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7A83" w14:textId="00E33E73" w:rsidR="008868E3" w:rsidRPr="00E40746" w:rsidRDefault="00614CC8" w:rsidP="008868E3">
      <w:pPr>
        <w:jc w:val="center"/>
        <w:rPr>
          <w:rFonts w:cstheme="minorHAnsi"/>
          <w:b/>
          <w:bCs/>
          <w:sz w:val="40"/>
          <w:szCs w:val="40"/>
        </w:rPr>
      </w:pPr>
      <w:r w:rsidRPr="00E40746">
        <w:rPr>
          <w:rFonts w:cstheme="minorHAnsi" w:hint="cs"/>
          <w:b/>
          <w:bCs/>
          <w:sz w:val="40"/>
          <w:szCs w:val="40"/>
          <w:rtl/>
          <w:lang w:bidi="ar-SA"/>
        </w:rPr>
        <w:t>ماركة</w:t>
      </w:r>
      <w:r w:rsidR="008868E3" w:rsidRPr="00E40746">
        <w:rPr>
          <w:rFonts w:cstheme="minorHAnsi"/>
          <w:b/>
          <w:bCs/>
          <w:sz w:val="40"/>
          <w:szCs w:val="40"/>
          <w:rtl/>
          <w:lang w:bidi="ar-SA"/>
        </w:rPr>
        <w:t xml:space="preserve"> التجميل والعناية الفاخرة </w:t>
      </w:r>
      <w:proofErr w:type="spellStart"/>
      <w:r w:rsidR="008868E3" w:rsidRPr="00E40746">
        <w:rPr>
          <w:rFonts w:cstheme="minorHAnsi"/>
          <w:b/>
          <w:bCs/>
          <w:sz w:val="40"/>
          <w:szCs w:val="40"/>
          <w:rtl/>
          <w:lang w:bidi="ar-SA"/>
        </w:rPr>
        <w:t>إستي</w:t>
      </w:r>
      <w:proofErr w:type="spellEnd"/>
      <w:r w:rsidR="008868E3" w:rsidRPr="00E40746">
        <w:rPr>
          <w:rFonts w:cstheme="minorHAnsi"/>
          <w:b/>
          <w:bCs/>
          <w:sz w:val="40"/>
          <w:szCs w:val="40"/>
          <w:rtl/>
          <w:lang w:bidi="ar-SA"/>
        </w:rPr>
        <w:t xml:space="preserve"> </w:t>
      </w:r>
      <w:proofErr w:type="spellStart"/>
      <w:r w:rsidR="008868E3" w:rsidRPr="00E40746">
        <w:rPr>
          <w:rFonts w:cstheme="minorHAnsi"/>
          <w:b/>
          <w:bCs/>
          <w:sz w:val="40"/>
          <w:szCs w:val="40"/>
          <w:rtl/>
          <w:lang w:bidi="ar-SA"/>
        </w:rPr>
        <w:t>لاودر</w:t>
      </w:r>
      <w:proofErr w:type="spellEnd"/>
      <w:r w:rsidR="008868E3" w:rsidRPr="00E40746">
        <w:rPr>
          <w:rFonts w:cstheme="minorHAnsi"/>
          <w:b/>
          <w:bCs/>
          <w:sz w:val="40"/>
          <w:szCs w:val="40"/>
          <w:rtl/>
          <w:lang w:bidi="ar-SA"/>
        </w:rPr>
        <w:t xml:space="preserve"> تطلق</w:t>
      </w:r>
    </w:p>
    <w:p w14:paraId="29ABBCB9" w14:textId="77777777" w:rsidR="008868E3" w:rsidRPr="00E40746" w:rsidRDefault="008868E3" w:rsidP="008868E3">
      <w:pPr>
        <w:jc w:val="center"/>
        <w:rPr>
          <w:rFonts w:cstheme="minorHAnsi"/>
          <w:b/>
          <w:bCs/>
          <w:sz w:val="40"/>
          <w:szCs w:val="40"/>
          <w:rtl/>
          <w:lang w:bidi="ar-SA"/>
        </w:rPr>
      </w:pPr>
      <w:r w:rsidRPr="00E40746">
        <w:rPr>
          <w:rFonts w:cstheme="minorHAnsi"/>
          <w:b/>
          <w:bCs/>
          <w:sz w:val="40"/>
          <w:szCs w:val="40"/>
        </w:rPr>
        <w:t>FUTURIST BLUSHMAKER DEWY CHEEK TINT</w:t>
      </w:r>
    </w:p>
    <w:p w14:paraId="401ED0A0" w14:textId="3DD93A79" w:rsidR="008868E3" w:rsidRPr="00E40746" w:rsidRDefault="008868E3" w:rsidP="008868E3">
      <w:pPr>
        <w:jc w:val="both"/>
        <w:rPr>
          <w:rFonts w:cstheme="minorHAnsi"/>
          <w:b/>
          <w:bCs/>
          <w:sz w:val="32"/>
          <w:szCs w:val="32"/>
          <w:rtl/>
          <w:lang w:bidi="ar-SA"/>
        </w:rPr>
      </w:pPr>
      <w:r w:rsidRPr="00E40746">
        <w:rPr>
          <w:rFonts w:cstheme="minorHAnsi"/>
          <w:b/>
          <w:bCs/>
          <w:sz w:val="32"/>
          <w:szCs w:val="32"/>
          <w:rtl/>
          <w:lang w:bidi="ar-SA"/>
        </w:rPr>
        <w:t>أحمر خدود سائل جديد بقوام كريمي وتركيبة مغذّية ولمسة نهائية لامعة، يمنح الخدين مظهراً منعشاً ومفعماً بالحيوية</w:t>
      </w:r>
      <w:r w:rsidR="00E40746" w:rsidRPr="00E40746">
        <w:rPr>
          <w:rFonts w:cstheme="minorHAnsi" w:hint="cs"/>
          <w:b/>
          <w:bCs/>
          <w:sz w:val="32"/>
          <w:szCs w:val="32"/>
          <w:rtl/>
          <w:lang w:bidi="ar-JO"/>
        </w:rPr>
        <w:t>.</w:t>
      </w:r>
      <w:r w:rsidRPr="00E40746">
        <w:rPr>
          <w:rFonts w:cstheme="minorHAnsi"/>
          <w:b/>
          <w:bCs/>
          <w:sz w:val="32"/>
          <w:szCs w:val="32"/>
          <w:rtl/>
          <w:lang w:bidi="ar-SA"/>
        </w:rPr>
        <w:t> </w:t>
      </w:r>
    </w:p>
    <w:p w14:paraId="73206146" w14:textId="77777777" w:rsidR="00E40746" w:rsidRPr="00E40746" w:rsidRDefault="008868E3" w:rsidP="00E40746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 xml:space="preserve">تفتخر </w:t>
      </w:r>
      <w:r w:rsidR="00E40746" w:rsidRPr="00E40746">
        <w:rPr>
          <w:rFonts w:cstheme="minorHAnsi" w:hint="cs"/>
          <w:sz w:val="32"/>
          <w:szCs w:val="32"/>
          <w:rtl/>
          <w:lang w:bidi="ar-SA"/>
        </w:rPr>
        <w:t>ماركة</w:t>
      </w:r>
      <w:r w:rsidRPr="00E40746">
        <w:rPr>
          <w:rFonts w:cstheme="minorHAnsi"/>
          <w:sz w:val="32"/>
          <w:szCs w:val="32"/>
          <w:rtl/>
          <w:lang w:bidi="ar-SA"/>
        </w:rPr>
        <w:t xml:space="preserve"> التجميل والعناية الفاخرة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إستي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لاودر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 بتقديم </w:t>
      </w:r>
      <w:r w:rsidRPr="00E40746">
        <w:rPr>
          <w:rFonts w:cstheme="minorHAnsi"/>
          <w:sz w:val="32"/>
          <w:szCs w:val="32"/>
        </w:rPr>
        <w:t xml:space="preserve">Futurist </w:t>
      </w:r>
      <w:proofErr w:type="spellStart"/>
      <w:r w:rsidRPr="00E40746">
        <w:rPr>
          <w:rFonts w:cstheme="minorHAnsi"/>
          <w:sz w:val="32"/>
          <w:szCs w:val="32"/>
        </w:rPr>
        <w:t>Blushmaker</w:t>
      </w:r>
      <w:proofErr w:type="spellEnd"/>
      <w:r w:rsidRPr="00E40746">
        <w:rPr>
          <w:rFonts w:cstheme="minorHAnsi"/>
          <w:sz w:val="32"/>
          <w:szCs w:val="32"/>
        </w:rPr>
        <w:t xml:space="preserve"> Dewy Cheek Tint</w:t>
      </w:r>
      <w:r w:rsidRPr="00E40746">
        <w:rPr>
          <w:rFonts w:cstheme="minorHAnsi"/>
          <w:sz w:val="32"/>
          <w:szCs w:val="32"/>
          <w:rtl/>
          <w:lang w:bidi="ar-SA"/>
        </w:rPr>
        <w:t> الجديد - أحمر خدود سائل بقوام كريم-مائي منعش، بتركيبة غنية بمكوّنات مرطّبة، ينساب على البشرة كطبقة ثانية ويمنح توهّجاً صحياً، طبيعياً ومشرقاً.</w:t>
      </w:r>
    </w:p>
    <w:p w14:paraId="19F5A3B5" w14:textId="1705F00D" w:rsidR="008868E3" w:rsidRPr="00E40746" w:rsidRDefault="008868E3" w:rsidP="00E40746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>التركيبة المبتكرة، المدعّمة بخلاصة التوت والغليسرين، تمنح دفعة فورية من الترطيب لمظهر حيوي ومنتعش. القوام خفيف وحريري، يذوب على البشرة بسرعة، ما يسهّل دمجه وتدرّج كثافة اللون بسهولة. </w:t>
      </w:r>
    </w:p>
    <w:p w14:paraId="3BC55794" w14:textId="59D6E568" w:rsidR="008868E3" w:rsidRPr="00E40746" w:rsidRDefault="008868E3" w:rsidP="00E40746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>وبفضل الرأس الدقيق وسهل الاستخدام، يمكن التحكم بدرجة اللون وابتكار إطلالة مخصّصة بسهولة، من لمسة شفافة ناعمة وصولاً إلى تغطية متوسطة نابضة بالحياة. </w:t>
      </w:r>
    </w:p>
    <w:p w14:paraId="1CBD99C4" w14:textId="7C43DBC1" w:rsidR="008868E3" w:rsidRPr="00E40746" w:rsidRDefault="008868E3" w:rsidP="008868E3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 xml:space="preserve">متوفر </w:t>
      </w:r>
      <w:r w:rsidR="00E40746" w:rsidRPr="00E40746">
        <w:rPr>
          <w:rFonts w:cstheme="minorHAnsi" w:hint="cs"/>
          <w:sz w:val="32"/>
          <w:szCs w:val="32"/>
          <w:rtl/>
          <w:lang w:bidi="ar-SA"/>
        </w:rPr>
        <w:t xml:space="preserve">بـ </w:t>
      </w:r>
      <w:r w:rsidR="00E40746" w:rsidRPr="00E40746">
        <w:rPr>
          <w:rFonts w:cstheme="minorHAnsi"/>
          <w:sz w:val="32"/>
          <w:szCs w:val="32"/>
          <w:rtl/>
          <w:lang w:bidi="ar-SA"/>
        </w:rPr>
        <w:t>6</w:t>
      </w:r>
      <w:r w:rsidRPr="00E40746">
        <w:rPr>
          <w:rFonts w:cstheme="minorHAnsi"/>
          <w:sz w:val="32"/>
          <w:szCs w:val="32"/>
          <w:rtl/>
          <w:lang w:bidi="ar-SA"/>
        </w:rPr>
        <w:t xml:space="preserve"> درجات يمكن مزجها بسهولة مع بعضها للحصول على درجة جديدة أيضاً.</w:t>
      </w:r>
    </w:p>
    <w:p w14:paraId="30C0B53E" w14:textId="77777777" w:rsidR="008868E3" w:rsidRPr="00E40746" w:rsidRDefault="008868E3" w:rsidP="008868E3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>السعر المستهلك: 195 شيكل</w:t>
      </w:r>
    </w:p>
    <w:p w14:paraId="6BF5D879" w14:textId="77777777" w:rsidR="008868E3" w:rsidRPr="00E40746" w:rsidRDefault="008868E3" w:rsidP="008868E3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 xml:space="preserve">متوفر في متجر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إستي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لاودر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 الرئيسي في كنيون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أيالون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،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رمات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 غان.</w:t>
      </w:r>
    </w:p>
    <w:p w14:paraId="517E88B3" w14:textId="77777777" w:rsidR="008868E3" w:rsidRPr="00E40746" w:rsidRDefault="008868E3" w:rsidP="008868E3">
      <w:pPr>
        <w:jc w:val="both"/>
        <w:rPr>
          <w:rFonts w:cstheme="minorHAnsi"/>
          <w:sz w:val="32"/>
          <w:szCs w:val="32"/>
          <w:rtl/>
          <w:lang w:bidi="ar-SA"/>
        </w:rPr>
      </w:pPr>
      <w:r w:rsidRPr="00E40746">
        <w:rPr>
          <w:rFonts w:cstheme="minorHAnsi"/>
          <w:sz w:val="32"/>
          <w:szCs w:val="32"/>
          <w:rtl/>
          <w:lang w:bidi="ar-SA"/>
        </w:rPr>
        <w:t>وعبر الموقع الإلكتروني </w:t>
      </w:r>
      <w:hyperlink r:id="rId10" w:tgtFrame="_blank" w:history="1">
        <w:r w:rsidRPr="00E40746">
          <w:rPr>
            <w:rStyle w:val="Hyperlink"/>
            <w:rFonts w:cstheme="minorHAnsi"/>
            <w:sz w:val="32"/>
            <w:szCs w:val="32"/>
          </w:rPr>
          <w:t>www.esteelauder.co.il</w:t>
        </w:r>
      </w:hyperlink>
      <w:r w:rsidRPr="00E40746">
        <w:rPr>
          <w:rFonts w:cstheme="minorHAnsi"/>
          <w:sz w:val="32"/>
          <w:szCs w:val="32"/>
          <w:rtl/>
          <w:lang w:bidi="ar-SA"/>
        </w:rPr>
        <w:t xml:space="preserve">، وفي شبكات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الفارم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>، أبريل، </w:t>
      </w:r>
      <w:r w:rsidRPr="00E40746">
        <w:rPr>
          <w:rFonts w:cstheme="minorHAnsi"/>
          <w:sz w:val="32"/>
          <w:szCs w:val="32"/>
        </w:rPr>
        <w:t>BE</w:t>
      </w:r>
      <w:r w:rsidRPr="00E40746">
        <w:rPr>
          <w:rFonts w:cstheme="minorHAnsi"/>
          <w:sz w:val="32"/>
          <w:szCs w:val="32"/>
          <w:rtl/>
          <w:lang w:bidi="ar-SA"/>
        </w:rPr>
        <w:t> 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وهمشبير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 </w:t>
      </w:r>
      <w:proofErr w:type="spellStart"/>
      <w:r w:rsidRPr="00E40746">
        <w:rPr>
          <w:rFonts w:cstheme="minorHAnsi"/>
          <w:sz w:val="32"/>
          <w:szCs w:val="32"/>
          <w:rtl/>
          <w:lang w:bidi="ar-SA"/>
        </w:rPr>
        <w:t>لتسرخان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 xml:space="preserve">، وفي متاجر عطور خاصة مختارة، وعبر موقع </w:t>
      </w:r>
      <w:proofErr w:type="spellStart"/>
      <w:proofErr w:type="gramStart"/>
      <w:r w:rsidRPr="00E40746">
        <w:rPr>
          <w:rFonts w:cstheme="minorHAnsi"/>
          <w:sz w:val="32"/>
          <w:szCs w:val="32"/>
          <w:rtl/>
          <w:lang w:bidi="ar-SA"/>
        </w:rPr>
        <w:t>تيرمينال</w:t>
      </w:r>
      <w:proofErr w:type="spellEnd"/>
      <w:r w:rsidRPr="00E40746">
        <w:rPr>
          <w:rFonts w:cstheme="minorHAnsi"/>
          <w:sz w:val="32"/>
          <w:szCs w:val="32"/>
          <w:rtl/>
          <w:lang w:bidi="ar-SA"/>
        </w:rPr>
        <w:t> </w:t>
      </w:r>
      <w:r w:rsidRPr="00E40746">
        <w:rPr>
          <w:rFonts w:cstheme="minorHAnsi"/>
          <w:sz w:val="32"/>
          <w:szCs w:val="32"/>
        </w:rPr>
        <w:t> X</w:t>
      </w:r>
      <w:proofErr w:type="gramEnd"/>
      <w:r w:rsidRPr="00E40746">
        <w:rPr>
          <w:rFonts w:cstheme="minorHAnsi"/>
          <w:sz w:val="32"/>
          <w:szCs w:val="32"/>
          <w:rtl/>
          <w:lang w:bidi="ar-SA"/>
        </w:rPr>
        <w:t>، وفي متاجر جلام 42، وموقع جلام </w:t>
      </w:r>
      <w:r w:rsidRPr="00E40746">
        <w:rPr>
          <w:rFonts w:cstheme="minorHAnsi"/>
          <w:sz w:val="32"/>
          <w:szCs w:val="32"/>
        </w:rPr>
        <w:t>42</w:t>
      </w:r>
      <w:r w:rsidRPr="00E40746">
        <w:rPr>
          <w:rFonts w:cstheme="minorHAnsi"/>
          <w:sz w:val="32"/>
          <w:szCs w:val="32"/>
          <w:rtl/>
          <w:lang w:bidi="ar-SA"/>
        </w:rPr>
        <w:t>.</w:t>
      </w:r>
    </w:p>
    <w:p w14:paraId="2D4428C7" w14:textId="4106F631" w:rsidR="00CA2618" w:rsidRPr="00E40746" w:rsidRDefault="00CA2618" w:rsidP="008868E3">
      <w:pPr>
        <w:jc w:val="both"/>
        <w:rPr>
          <w:rtl/>
          <w:lang w:bidi="ar-SA"/>
        </w:rPr>
      </w:pPr>
    </w:p>
    <w:sectPr w:rsidR="00CA2618" w:rsidRPr="00E40746" w:rsidSect="007A6BA2">
      <w:head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3CE92" w14:textId="77777777" w:rsidR="009164D2" w:rsidRDefault="009164D2" w:rsidP="005F05C2">
      <w:pPr>
        <w:spacing w:after="0" w:line="240" w:lineRule="auto"/>
      </w:pPr>
      <w:r>
        <w:separator/>
      </w:r>
    </w:p>
  </w:endnote>
  <w:endnote w:type="continuationSeparator" w:id="0">
    <w:p w14:paraId="43F48696" w14:textId="77777777" w:rsidR="009164D2" w:rsidRDefault="009164D2" w:rsidP="005F05C2">
      <w:pPr>
        <w:spacing w:after="0" w:line="240" w:lineRule="auto"/>
      </w:pPr>
      <w:r>
        <w:continuationSeparator/>
      </w:r>
    </w:p>
  </w:endnote>
  <w:endnote w:type="continuationNotice" w:id="1">
    <w:p w14:paraId="1001F7AF" w14:textId="77777777" w:rsidR="009164D2" w:rsidRDefault="009164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4650" w14:textId="77777777" w:rsidR="009164D2" w:rsidRDefault="009164D2" w:rsidP="005F05C2">
      <w:pPr>
        <w:spacing w:after="0" w:line="240" w:lineRule="auto"/>
      </w:pPr>
      <w:r>
        <w:separator/>
      </w:r>
    </w:p>
  </w:footnote>
  <w:footnote w:type="continuationSeparator" w:id="0">
    <w:p w14:paraId="185EC758" w14:textId="77777777" w:rsidR="009164D2" w:rsidRDefault="009164D2" w:rsidP="005F05C2">
      <w:pPr>
        <w:spacing w:after="0" w:line="240" w:lineRule="auto"/>
      </w:pPr>
      <w:r>
        <w:continuationSeparator/>
      </w:r>
    </w:p>
  </w:footnote>
  <w:footnote w:type="continuationNotice" w:id="1">
    <w:p w14:paraId="6024F63B" w14:textId="77777777" w:rsidR="009164D2" w:rsidRDefault="009164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37DC" w14:textId="37EC299C" w:rsidR="00C05221" w:rsidRDefault="008868E3">
    <w:pPr>
      <w:pStyle w:val="Header"/>
    </w:pPr>
    <w:r w:rsidRPr="00131427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A051013" wp14:editId="24A77466">
          <wp:simplePos x="0" y="0"/>
          <wp:positionH relativeFrom="column">
            <wp:posOffset>1482090</wp:posOffset>
          </wp:positionH>
          <wp:positionV relativeFrom="page">
            <wp:posOffset>258445</wp:posOffset>
          </wp:positionV>
          <wp:extent cx="2182495" cy="433070"/>
          <wp:effectExtent l="0" t="0" r="8255" b="5080"/>
          <wp:wrapSquare wrapText="bothSides"/>
          <wp:docPr id="633774029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19F"/>
    <w:multiLevelType w:val="hybridMultilevel"/>
    <w:tmpl w:val="76A0650C"/>
    <w:lvl w:ilvl="0" w:tplc="052CA95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62B"/>
    <w:multiLevelType w:val="hybridMultilevel"/>
    <w:tmpl w:val="AD24BC7A"/>
    <w:lvl w:ilvl="0" w:tplc="4B848C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4F8"/>
    <w:multiLevelType w:val="hybridMultilevel"/>
    <w:tmpl w:val="91C242A8"/>
    <w:lvl w:ilvl="0" w:tplc="838E7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7475"/>
    <w:multiLevelType w:val="hybridMultilevel"/>
    <w:tmpl w:val="FA4E2F8C"/>
    <w:lvl w:ilvl="0" w:tplc="052CA95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C0780"/>
    <w:multiLevelType w:val="hybridMultilevel"/>
    <w:tmpl w:val="EDA68C26"/>
    <w:lvl w:ilvl="0" w:tplc="789C7E6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A3B09"/>
    <w:multiLevelType w:val="hybridMultilevel"/>
    <w:tmpl w:val="0C903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16765"/>
    <w:multiLevelType w:val="hybridMultilevel"/>
    <w:tmpl w:val="9F1ECCF2"/>
    <w:lvl w:ilvl="0" w:tplc="052CA95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A203E"/>
    <w:multiLevelType w:val="hybridMultilevel"/>
    <w:tmpl w:val="00F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5791B"/>
    <w:multiLevelType w:val="hybridMultilevel"/>
    <w:tmpl w:val="3A9E43A8"/>
    <w:lvl w:ilvl="0" w:tplc="792AC6D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DE1EA9"/>
    <w:multiLevelType w:val="hybridMultilevel"/>
    <w:tmpl w:val="F580F4F2"/>
    <w:lvl w:ilvl="0" w:tplc="B8261D8C">
      <w:numFmt w:val="bullet"/>
      <w:lvlText w:val="·"/>
      <w:lvlJc w:val="left"/>
      <w:pPr>
        <w:ind w:left="1836" w:hanging="1476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1653"/>
    <w:multiLevelType w:val="hybridMultilevel"/>
    <w:tmpl w:val="9022DA92"/>
    <w:lvl w:ilvl="0" w:tplc="E6888B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93EAD"/>
    <w:multiLevelType w:val="hybridMultilevel"/>
    <w:tmpl w:val="4664D4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7147E"/>
    <w:multiLevelType w:val="hybridMultilevel"/>
    <w:tmpl w:val="8496E26C"/>
    <w:lvl w:ilvl="0" w:tplc="5E6CB0F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9C512F2"/>
    <w:multiLevelType w:val="hybridMultilevel"/>
    <w:tmpl w:val="D8BC4A14"/>
    <w:lvl w:ilvl="0" w:tplc="B94623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154BE"/>
    <w:multiLevelType w:val="hybridMultilevel"/>
    <w:tmpl w:val="BC9C4D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B0A3D"/>
    <w:multiLevelType w:val="hybridMultilevel"/>
    <w:tmpl w:val="35626A1A"/>
    <w:lvl w:ilvl="0" w:tplc="271826B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C66AB"/>
    <w:multiLevelType w:val="hybridMultilevel"/>
    <w:tmpl w:val="F634D252"/>
    <w:lvl w:ilvl="0" w:tplc="838E7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7291E"/>
    <w:multiLevelType w:val="hybridMultilevel"/>
    <w:tmpl w:val="D02CC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A62C0"/>
    <w:multiLevelType w:val="hybridMultilevel"/>
    <w:tmpl w:val="C9C66FC0"/>
    <w:lvl w:ilvl="0" w:tplc="4928F828">
      <w:numFmt w:val="bullet"/>
      <w:lvlText w:val="•"/>
      <w:lvlJc w:val="left"/>
      <w:pPr>
        <w:ind w:left="1176" w:hanging="816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95611"/>
    <w:multiLevelType w:val="hybridMultilevel"/>
    <w:tmpl w:val="28F6AB8C"/>
    <w:lvl w:ilvl="0" w:tplc="F50ED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28882">
    <w:abstractNumId w:val="19"/>
  </w:num>
  <w:num w:numId="2" w16cid:durableId="1208880640">
    <w:abstractNumId w:val="17"/>
  </w:num>
  <w:num w:numId="3" w16cid:durableId="1100033082">
    <w:abstractNumId w:val="8"/>
  </w:num>
  <w:num w:numId="4" w16cid:durableId="1354765616">
    <w:abstractNumId w:val="10"/>
  </w:num>
  <w:num w:numId="5" w16cid:durableId="418990431">
    <w:abstractNumId w:val="12"/>
  </w:num>
  <w:num w:numId="6" w16cid:durableId="134568713">
    <w:abstractNumId w:val="13"/>
  </w:num>
  <w:num w:numId="7" w16cid:durableId="1594126265">
    <w:abstractNumId w:val="1"/>
  </w:num>
  <w:num w:numId="8" w16cid:durableId="423576549">
    <w:abstractNumId w:val="7"/>
  </w:num>
  <w:num w:numId="9" w16cid:durableId="459038369">
    <w:abstractNumId w:val="5"/>
  </w:num>
  <w:num w:numId="10" w16cid:durableId="557791328">
    <w:abstractNumId w:val="15"/>
  </w:num>
  <w:num w:numId="11" w16cid:durableId="479080841">
    <w:abstractNumId w:val="11"/>
  </w:num>
  <w:num w:numId="12" w16cid:durableId="1623345974">
    <w:abstractNumId w:val="14"/>
  </w:num>
  <w:num w:numId="13" w16cid:durableId="1457795613">
    <w:abstractNumId w:val="4"/>
  </w:num>
  <w:num w:numId="14" w16cid:durableId="898518315">
    <w:abstractNumId w:val="18"/>
  </w:num>
  <w:num w:numId="15" w16cid:durableId="774518948">
    <w:abstractNumId w:val="6"/>
  </w:num>
  <w:num w:numId="16" w16cid:durableId="1269580187">
    <w:abstractNumId w:val="2"/>
  </w:num>
  <w:num w:numId="17" w16cid:durableId="1236630533">
    <w:abstractNumId w:val="3"/>
  </w:num>
  <w:num w:numId="18" w16cid:durableId="1174803206">
    <w:abstractNumId w:val="0"/>
  </w:num>
  <w:num w:numId="19" w16cid:durableId="399863921">
    <w:abstractNumId w:val="16"/>
  </w:num>
  <w:num w:numId="20" w16cid:durableId="16582652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82"/>
    <w:rsid w:val="000050CA"/>
    <w:rsid w:val="00010D08"/>
    <w:rsid w:val="00012002"/>
    <w:rsid w:val="0002775C"/>
    <w:rsid w:val="000304A8"/>
    <w:rsid w:val="00031465"/>
    <w:rsid w:val="00031AE4"/>
    <w:rsid w:val="0003318F"/>
    <w:rsid w:val="00042A15"/>
    <w:rsid w:val="00053D69"/>
    <w:rsid w:val="000565E9"/>
    <w:rsid w:val="00066C8B"/>
    <w:rsid w:val="00074AF5"/>
    <w:rsid w:val="00080ECE"/>
    <w:rsid w:val="00086CB2"/>
    <w:rsid w:val="00091746"/>
    <w:rsid w:val="000B0CB4"/>
    <w:rsid w:val="000B3548"/>
    <w:rsid w:val="000B4860"/>
    <w:rsid w:val="000B59D1"/>
    <w:rsid w:val="000C1419"/>
    <w:rsid w:val="000C1A77"/>
    <w:rsid w:val="000C3325"/>
    <w:rsid w:val="000C5461"/>
    <w:rsid w:val="000D16E7"/>
    <w:rsid w:val="000E2F17"/>
    <w:rsid w:val="000E3DDA"/>
    <w:rsid w:val="000E7106"/>
    <w:rsid w:val="000F7B25"/>
    <w:rsid w:val="0010123D"/>
    <w:rsid w:val="00106EF0"/>
    <w:rsid w:val="00107A76"/>
    <w:rsid w:val="00131427"/>
    <w:rsid w:val="00144A9C"/>
    <w:rsid w:val="001519A8"/>
    <w:rsid w:val="0017223E"/>
    <w:rsid w:val="00186685"/>
    <w:rsid w:val="001A4B86"/>
    <w:rsid w:val="001A5FF7"/>
    <w:rsid w:val="001A6957"/>
    <w:rsid w:val="001B24BF"/>
    <w:rsid w:val="001B588B"/>
    <w:rsid w:val="001C6085"/>
    <w:rsid w:val="001C720D"/>
    <w:rsid w:val="001D633A"/>
    <w:rsid w:val="001D70E1"/>
    <w:rsid w:val="001E0778"/>
    <w:rsid w:val="001E4808"/>
    <w:rsid w:val="001E6668"/>
    <w:rsid w:val="001E6FC6"/>
    <w:rsid w:val="0020413D"/>
    <w:rsid w:val="00214AB7"/>
    <w:rsid w:val="00215556"/>
    <w:rsid w:val="00217EC7"/>
    <w:rsid w:val="00231004"/>
    <w:rsid w:val="002321E5"/>
    <w:rsid w:val="002376D5"/>
    <w:rsid w:val="00240272"/>
    <w:rsid w:val="00251CC4"/>
    <w:rsid w:val="0025371E"/>
    <w:rsid w:val="002869D3"/>
    <w:rsid w:val="00293F5C"/>
    <w:rsid w:val="002951AD"/>
    <w:rsid w:val="002A7B68"/>
    <w:rsid w:val="002B20B8"/>
    <w:rsid w:val="002B40F7"/>
    <w:rsid w:val="002C2AEF"/>
    <w:rsid w:val="002C7C67"/>
    <w:rsid w:val="002D27F8"/>
    <w:rsid w:val="002D6262"/>
    <w:rsid w:val="002E1624"/>
    <w:rsid w:val="002F1DA4"/>
    <w:rsid w:val="002F222F"/>
    <w:rsid w:val="002F607C"/>
    <w:rsid w:val="00301145"/>
    <w:rsid w:val="00311F14"/>
    <w:rsid w:val="00315B47"/>
    <w:rsid w:val="00320BB6"/>
    <w:rsid w:val="00326013"/>
    <w:rsid w:val="0033176C"/>
    <w:rsid w:val="003340D2"/>
    <w:rsid w:val="00342B9A"/>
    <w:rsid w:val="0034639B"/>
    <w:rsid w:val="0035058E"/>
    <w:rsid w:val="0035220D"/>
    <w:rsid w:val="00366C5A"/>
    <w:rsid w:val="003703DB"/>
    <w:rsid w:val="003867ED"/>
    <w:rsid w:val="0038717A"/>
    <w:rsid w:val="00387E26"/>
    <w:rsid w:val="00390DCF"/>
    <w:rsid w:val="003A2AED"/>
    <w:rsid w:val="003A3947"/>
    <w:rsid w:val="003A3BDD"/>
    <w:rsid w:val="003A44BF"/>
    <w:rsid w:val="003A4EF9"/>
    <w:rsid w:val="003A52ED"/>
    <w:rsid w:val="003B2178"/>
    <w:rsid w:val="003C0135"/>
    <w:rsid w:val="003C331F"/>
    <w:rsid w:val="003C637C"/>
    <w:rsid w:val="003C67BF"/>
    <w:rsid w:val="003C67C5"/>
    <w:rsid w:val="003D722A"/>
    <w:rsid w:val="003E5A56"/>
    <w:rsid w:val="003E641B"/>
    <w:rsid w:val="003E6986"/>
    <w:rsid w:val="003F0C8D"/>
    <w:rsid w:val="003F4083"/>
    <w:rsid w:val="003F65B3"/>
    <w:rsid w:val="004000F7"/>
    <w:rsid w:val="00404F9D"/>
    <w:rsid w:val="00417468"/>
    <w:rsid w:val="00420D08"/>
    <w:rsid w:val="00421222"/>
    <w:rsid w:val="00423358"/>
    <w:rsid w:val="00426426"/>
    <w:rsid w:val="00426E08"/>
    <w:rsid w:val="00443D7B"/>
    <w:rsid w:val="00443E0B"/>
    <w:rsid w:val="00444028"/>
    <w:rsid w:val="00454F65"/>
    <w:rsid w:val="0045586B"/>
    <w:rsid w:val="00461A1C"/>
    <w:rsid w:val="00463938"/>
    <w:rsid w:val="00463CAF"/>
    <w:rsid w:val="004760BD"/>
    <w:rsid w:val="0047634B"/>
    <w:rsid w:val="004767AE"/>
    <w:rsid w:val="00477319"/>
    <w:rsid w:val="004909D5"/>
    <w:rsid w:val="004A7A78"/>
    <w:rsid w:val="004B2B91"/>
    <w:rsid w:val="004B6B80"/>
    <w:rsid w:val="004C19AD"/>
    <w:rsid w:val="004C4BFE"/>
    <w:rsid w:val="004C6A0C"/>
    <w:rsid w:val="004D1E50"/>
    <w:rsid w:val="004F09CA"/>
    <w:rsid w:val="004F6342"/>
    <w:rsid w:val="005014B5"/>
    <w:rsid w:val="00512A05"/>
    <w:rsid w:val="00525D24"/>
    <w:rsid w:val="00525E14"/>
    <w:rsid w:val="00541B91"/>
    <w:rsid w:val="00554362"/>
    <w:rsid w:val="005546C5"/>
    <w:rsid w:val="00555A9D"/>
    <w:rsid w:val="005565C1"/>
    <w:rsid w:val="00556937"/>
    <w:rsid w:val="0056443C"/>
    <w:rsid w:val="00580979"/>
    <w:rsid w:val="00583F98"/>
    <w:rsid w:val="0059728A"/>
    <w:rsid w:val="00597A27"/>
    <w:rsid w:val="005B6D60"/>
    <w:rsid w:val="005C2258"/>
    <w:rsid w:val="005C4BFD"/>
    <w:rsid w:val="005C5F28"/>
    <w:rsid w:val="005C7096"/>
    <w:rsid w:val="005D0CDC"/>
    <w:rsid w:val="005D43BA"/>
    <w:rsid w:val="005E66FB"/>
    <w:rsid w:val="005F04E2"/>
    <w:rsid w:val="005F05C2"/>
    <w:rsid w:val="00614CC8"/>
    <w:rsid w:val="006208A1"/>
    <w:rsid w:val="0062697B"/>
    <w:rsid w:val="00626F13"/>
    <w:rsid w:val="00627948"/>
    <w:rsid w:val="00633C0D"/>
    <w:rsid w:val="006378FA"/>
    <w:rsid w:val="006510FD"/>
    <w:rsid w:val="00652F29"/>
    <w:rsid w:val="00686186"/>
    <w:rsid w:val="006957B9"/>
    <w:rsid w:val="006B07E4"/>
    <w:rsid w:val="006B18C1"/>
    <w:rsid w:val="006B78D2"/>
    <w:rsid w:val="006B796A"/>
    <w:rsid w:val="006C3D18"/>
    <w:rsid w:val="006C75F7"/>
    <w:rsid w:val="006D09EF"/>
    <w:rsid w:val="006D0ABE"/>
    <w:rsid w:val="006D6C0F"/>
    <w:rsid w:val="006E2BA5"/>
    <w:rsid w:val="006E35E4"/>
    <w:rsid w:val="006F2AB7"/>
    <w:rsid w:val="00702E9D"/>
    <w:rsid w:val="007127E3"/>
    <w:rsid w:val="007323EF"/>
    <w:rsid w:val="00732EF1"/>
    <w:rsid w:val="00744CCB"/>
    <w:rsid w:val="00745072"/>
    <w:rsid w:val="00745D79"/>
    <w:rsid w:val="00757E6A"/>
    <w:rsid w:val="00760A92"/>
    <w:rsid w:val="00761C17"/>
    <w:rsid w:val="00762584"/>
    <w:rsid w:val="00763924"/>
    <w:rsid w:val="00764870"/>
    <w:rsid w:val="00785CD4"/>
    <w:rsid w:val="00786CF9"/>
    <w:rsid w:val="007942BA"/>
    <w:rsid w:val="007A6BA2"/>
    <w:rsid w:val="007B0ED9"/>
    <w:rsid w:val="007C1F9A"/>
    <w:rsid w:val="007C2609"/>
    <w:rsid w:val="007C6EF0"/>
    <w:rsid w:val="007D412F"/>
    <w:rsid w:val="007E6999"/>
    <w:rsid w:val="00804D6E"/>
    <w:rsid w:val="00805CD8"/>
    <w:rsid w:val="0081247E"/>
    <w:rsid w:val="00821D97"/>
    <w:rsid w:val="00823C26"/>
    <w:rsid w:val="0083101F"/>
    <w:rsid w:val="00835D41"/>
    <w:rsid w:val="00846FF9"/>
    <w:rsid w:val="00850EA7"/>
    <w:rsid w:val="008522C0"/>
    <w:rsid w:val="008556B1"/>
    <w:rsid w:val="00856197"/>
    <w:rsid w:val="008567DB"/>
    <w:rsid w:val="008656A2"/>
    <w:rsid w:val="00865882"/>
    <w:rsid w:val="0087245E"/>
    <w:rsid w:val="00872C34"/>
    <w:rsid w:val="00873713"/>
    <w:rsid w:val="008831DC"/>
    <w:rsid w:val="008868E3"/>
    <w:rsid w:val="00886C9D"/>
    <w:rsid w:val="00890481"/>
    <w:rsid w:val="008928C7"/>
    <w:rsid w:val="00896288"/>
    <w:rsid w:val="008A0DC4"/>
    <w:rsid w:val="008A2AFF"/>
    <w:rsid w:val="008A4020"/>
    <w:rsid w:val="008E6363"/>
    <w:rsid w:val="008F4839"/>
    <w:rsid w:val="00900C89"/>
    <w:rsid w:val="009034EB"/>
    <w:rsid w:val="009047BB"/>
    <w:rsid w:val="0090559C"/>
    <w:rsid w:val="00907F1E"/>
    <w:rsid w:val="00913F18"/>
    <w:rsid w:val="009164D2"/>
    <w:rsid w:val="00917A07"/>
    <w:rsid w:val="00934D79"/>
    <w:rsid w:val="009469D2"/>
    <w:rsid w:val="009638DB"/>
    <w:rsid w:val="00966C3C"/>
    <w:rsid w:val="00967D41"/>
    <w:rsid w:val="00975E4E"/>
    <w:rsid w:val="00975E80"/>
    <w:rsid w:val="009857A2"/>
    <w:rsid w:val="00985DB1"/>
    <w:rsid w:val="009A2252"/>
    <w:rsid w:val="009B1DFD"/>
    <w:rsid w:val="009B2EBD"/>
    <w:rsid w:val="009D077B"/>
    <w:rsid w:val="009D69CC"/>
    <w:rsid w:val="009F0945"/>
    <w:rsid w:val="009F222C"/>
    <w:rsid w:val="009F3513"/>
    <w:rsid w:val="00A12A14"/>
    <w:rsid w:val="00A13135"/>
    <w:rsid w:val="00A15F1C"/>
    <w:rsid w:val="00A25B7A"/>
    <w:rsid w:val="00A35ED4"/>
    <w:rsid w:val="00A427AF"/>
    <w:rsid w:val="00A46711"/>
    <w:rsid w:val="00A51D25"/>
    <w:rsid w:val="00A5359C"/>
    <w:rsid w:val="00A744B6"/>
    <w:rsid w:val="00AB4939"/>
    <w:rsid w:val="00AB6C15"/>
    <w:rsid w:val="00AC5977"/>
    <w:rsid w:val="00AD0EE5"/>
    <w:rsid w:val="00AD1641"/>
    <w:rsid w:val="00AD18CB"/>
    <w:rsid w:val="00AD35A4"/>
    <w:rsid w:val="00AD46D6"/>
    <w:rsid w:val="00AD7A04"/>
    <w:rsid w:val="00AE1056"/>
    <w:rsid w:val="00AE311C"/>
    <w:rsid w:val="00AE3282"/>
    <w:rsid w:val="00AE4151"/>
    <w:rsid w:val="00AE4D57"/>
    <w:rsid w:val="00B13DFD"/>
    <w:rsid w:val="00B22449"/>
    <w:rsid w:val="00B278FD"/>
    <w:rsid w:val="00B30469"/>
    <w:rsid w:val="00B36125"/>
    <w:rsid w:val="00B3781A"/>
    <w:rsid w:val="00B43E07"/>
    <w:rsid w:val="00B46AE6"/>
    <w:rsid w:val="00B46D7F"/>
    <w:rsid w:val="00B52B12"/>
    <w:rsid w:val="00B63F67"/>
    <w:rsid w:val="00B7198F"/>
    <w:rsid w:val="00B71D5B"/>
    <w:rsid w:val="00B7781E"/>
    <w:rsid w:val="00B812A5"/>
    <w:rsid w:val="00B83A9F"/>
    <w:rsid w:val="00B86312"/>
    <w:rsid w:val="00BA71D9"/>
    <w:rsid w:val="00BB5206"/>
    <w:rsid w:val="00BC2916"/>
    <w:rsid w:val="00BC3624"/>
    <w:rsid w:val="00BC5A92"/>
    <w:rsid w:val="00BE576E"/>
    <w:rsid w:val="00C01E02"/>
    <w:rsid w:val="00C04D37"/>
    <w:rsid w:val="00C05221"/>
    <w:rsid w:val="00C20836"/>
    <w:rsid w:val="00C20F69"/>
    <w:rsid w:val="00C25260"/>
    <w:rsid w:val="00C26BA7"/>
    <w:rsid w:val="00C27198"/>
    <w:rsid w:val="00C314AD"/>
    <w:rsid w:val="00C37691"/>
    <w:rsid w:val="00C536F5"/>
    <w:rsid w:val="00C54EF8"/>
    <w:rsid w:val="00C63E4F"/>
    <w:rsid w:val="00C653A5"/>
    <w:rsid w:val="00C67BBB"/>
    <w:rsid w:val="00C70CA2"/>
    <w:rsid w:val="00C7757C"/>
    <w:rsid w:val="00C92628"/>
    <w:rsid w:val="00C957FA"/>
    <w:rsid w:val="00CA149C"/>
    <w:rsid w:val="00CA2618"/>
    <w:rsid w:val="00CA2E8D"/>
    <w:rsid w:val="00CA3BE3"/>
    <w:rsid w:val="00CA57BC"/>
    <w:rsid w:val="00CB010C"/>
    <w:rsid w:val="00CB5604"/>
    <w:rsid w:val="00CC7E0D"/>
    <w:rsid w:val="00D00219"/>
    <w:rsid w:val="00D032F1"/>
    <w:rsid w:val="00D11DDD"/>
    <w:rsid w:val="00D14166"/>
    <w:rsid w:val="00D30DE4"/>
    <w:rsid w:val="00D3308D"/>
    <w:rsid w:val="00D352E7"/>
    <w:rsid w:val="00D42C2F"/>
    <w:rsid w:val="00D449F0"/>
    <w:rsid w:val="00D454EB"/>
    <w:rsid w:val="00D46BA2"/>
    <w:rsid w:val="00D5131E"/>
    <w:rsid w:val="00D53A61"/>
    <w:rsid w:val="00D54431"/>
    <w:rsid w:val="00D57146"/>
    <w:rsid w:val="00D57E5B"/>
    <w:rsid w:val="00D62C2F"/>
    <w:rsid w:val="00D7002B"/>
    <w:rsid w:val="00D851C7"/>
    <w:rsid w:val="00D8566F"/>
    <w:rsid w:val="00D9270C"/>
    <w:rsid w:val="00D93413"/>
    <w:rsid w:val="00DB71E9"/>
    <w:rsid w:val="00DC1CE2"/>
    <w:rsid w:val="00DC47CD"/>
    <w:rsid w:val="00DD6CF6"/>
    <w:rsid w:val="00DF6316"/>
    <w:rsid w:val="00E011BF"/>
    <w:rsid w:val="00E0292C"/>
    <w:rsid w:val="00E02AB0"/>
    <w:rsid w:val="00E132F1"/>
    <w:rsid w:val="00E13E7A"/>
    <w:rsid w:val="00E2455A"/>
    <w:rsid w:val="00E40746"/>
    <w:rsid w:val="00E44D71"/>
    <w:rsid w:val="00E5597E"/>
    <w:rsid w:val="00E55C37"/>
    <w:rsid w:val="00E667CB"/>
    <w:rsid w:val="00E744F7"/>
    <w:rsid w:val="00E84DAE"/>
    <w:rsid w:val="00E876AB"/>
    <w:rsid w:val="00E94031"/>
    <w:rsid w:val="00EA012C"/>
    <w:rsid w:val="00EA33A9"/>
    <w:rsid w:val="00EA4EAF"/>
    <w:rsid w:val="00EA5516"/>
    <w:rsid w:val="00EC0056"/>
    <w:rsid w:val="00ED3346"/>
    <w:rsid w:val="00ED77AF"/>
    <w:rsid w:val="00EF22F9"/>
    <w:rsid w:val="00F03936"/>
    <w:rsid w:val="00F13949"/>
    <w:rsid w:val="00F13C4E"/>
    <w:rsid w:val="00F20293"/>
    <w:rsid w:val="00F408A7"/>
    <w:rsid w:val="00F41F8C"/>
    <w:rsid w:val="00F4217E"/>
    <w:rsid w:val="00F46B30"/>
    <w:rsid w:val="00F7074C"/>
    <w:rsid w:val="00F74522"/>
    <w:rsid w:val="00F77BFE"/>
    <w:rsid w:val="00F77EBC"/>
    <w:rsid w:val="00F86FD4"/>
    <w:rsid w:val="00F90905"/>
    <w:rsid w:val="00F96946"/>
    <w:rsid w:val="00F96D26"/>
    <w:rsid w:val="00FA3C87"/>
    <w:rsid w:val="00FC040E"/>
    <w:rsid w:val="00FC5BBA"/>
    <w:rsid w:val="00FD28E8"/>
    <w:rsid w:val="00FD72D4"/>
    <w:rsid w:val="00FD7429"/>
    <w:rsid w:val="00FD7D96"/>
    <w:rsid w:val="00FE1031"/>
    <w:rsid w:val="00FE315F"/>
    <w:rsid w:val="00FF014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1A8B"/>
  <w15:docId w15:val="{E6D59BBD-9639-49F0-9B4F-DC132F1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A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05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5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0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C2"/>
  </w:style>
  <w:style w:type="paragraph" w:styleId="Footer">
    <w:name w:val="footer"/>
    <w:basedOn w:val="Normal"/>
    <w:link w:val="FooterChar"/>
    <w:uiPriority w:val="99"/>
    <w:unhideWhenUsed/>
    <w:rsid w:val="005F05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steelauder.co.i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ec4d0-5b99-4b42-a269-e977403a97ea" xsi:nil="true"/>
    <lcf76f155ced4ddcb4097134ff3c332f xmlns="afa2ce17-0c6e-455f-ba34-ced16d3694e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8643D52097D64F90753E8745868B9E" ma:contentTypeVersion="18" ma:contentTypeDescription="צור מסמך חדש." ma:contentTypeScope="" ma:versionID="7ba8bbf1acd32024f8104f6a1eccfe82">
  <xsd:schema xmlns:xsd="http://www.w3.org/2001/XMLSchema" xmlns:xs="http://www.w3.org/2001/XMLSchema" xmlns:p="http://schemas.microsoft.com/office/2006/metadata/properties" xmlns:ns2="afa2ce17-0c6e-455f-ba34-ced16d3694e8" xmlns:ns3="97aec4d0-5b99-4b42-a269-e977403a97ea" targetNamespace="http://schemas.microsoft.com/office/2006/metadata/properties" ma:root="true" ma:fieldsID="e8f35df6731be6a840f85875993f5dcb" ns2:_="" ns3:_="">
    <xsd:import namespace="afa2ce17-0c6e-455f-ba34-ced16d3694e8"/>
    <xsd:import namespace="97aec4d0-5b99-4b42-a269-e977403a9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2ce17-0c6e-455f-ba34-ced16d369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82c18273-8182-418a-89b7-676188784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c4d0-5b99-4b42-a269-e977403a9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8cb6b-c9f7-4617-a73c-6d47bfa57cf2}" ma:internalName="TaxCatchAll" ma:showField="CatchAllData" ma:web="97aec4d0-5b99-4b42-a269-e977403a9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84094-8EA5-4FCD-A972-20CCC1035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0FDCB-DCD6-43E2-937D-40C73D1D5709}">
  <ds:schemaRefs>
    <ds:schemaRef ds:uri="http://schemas.microsoft.com/office/2006/metadata/properties"/>
    <ds:schemaRef ds:uri="http://schemas.microsoft.com/office/infopath/2007/PartnerControls"/>
    <ds:schemaRef ds:uri="97aec4d0-5b99-4b42-a269-e977403a97ea"/>
    <ds:schemaRef ds:uri="afa2ce17-0c6e-455f-ba34-ced16d3694e8"/>
  </ds:schemaRefs>
</ds:datastoreItem>
</file>

<file path=customXml/itemProps3.xml><?xml version="1.0" encoding="utf-8"?>
<ds:datastoreItem xmlns:ds="http://schemas.openxmlformats.org/officeDocument/2006/customXml" ds:itemID="{7EBF71B1-EA0A-4595-B06D-4B738007F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2ce17-0c6e-455f-ba34-ced16d3694e8"/>
    <ds:schemaRef ds:uri="97aec4d0-5b99-4b42-a269-e977403a9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nirbr</dc:creator>
  <cp:keywords/>
  <dc:description/>
  <cp:lastModifiedBy>Windows User</cp:lastModifiedBy>
  <cp:revision>3</cp:revision>
  <cp:lastPrinted>2020-11-11T10:14:00Z</cp:lastPrinted>
  <dcterms:created xsi:type="dcterms:W3CDTF">2025-11-25T13:11:00Z</dcterms:created>
  <dcterms:modified xsi:type="dcterms:W3CDTF">2026-02-02T07:32:00Z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0x010100778643D52097D64F90753E8745868B9E</vt:lpwstr>
  </property>
  <property fmtid="{D5CDD505-2E9C-101B-9397-08002B2CF9AE}" pid="3" name="MSIP_Label_b1f34ead-50a3-4950-8a39-fca3a33c48cb_Enabled">
    <vt:lpwstr>true</vt:lpwstr>
  </property>
  <property fmtid="{D5CDD505-2E9C-101B-9397-08002B2CF9AE}" pid="4" name="MSIP_Label_b1f34ead-50a3-4950-8a39-fca3a33c48cb_SetDate">
    <vt:lpwstr>2022-10-23T18:20:12Z</vt:lpwstr>
  </property>
  <property fmtid="{D5CDD505-2E9C-101B-9397-08002B2CF9AE}" pid="5" name="MSIP_Label_b1f34ead-50a3-4950-8a39-fca3a33c48cb_Method">
    <vt:lpwstr>Standard</vt:lpwstr>
  </property>
  <property fmtid="{D5CDD505-2E9C-101B-9397-08002B2CF9AE}" pid="6" name="MSIP_Label_b1f34ead-50a3-4950-8a39-fca3a33c48cb_Name">
    <vt:lpwstr>Confidential</vt:lpwstr>
  </property>
  <property fmtid="{D5CDD505-2E9C-101B-9397-08002B2CF9AE}" pid="7" name="MSIP_Label_b1f34ead-50a3-4950-8a39-fca3a33c48cb_SiteId">
    <vt:lpwstr>0c5638da-d686-4d6a-8df4-e0552c70cb17</vt:lpwstr>
  </property>
  <property fmtid="{D5CDD505-2E9C-101B-9397-08002B2CF9AE}" pid="8" name="MSIP_Label_b1f34ead-50a3-4950-8a39-fca3a33c48cb_ActionId">
    <vt:lpwstr>ed77272e-418e-4d6b-9039-9d8a74faf0ee</vt:lpwstr>
  </property>
  <property fmtid="{D5CDD505-2E9C-101B-9397-08002B2CF9AE}" pid="9" name="MSIP_Label_b1f34ead-50a3-4950-8a39-fca3a33c48cb_ContentBits">
    <vt:lpwstr>0</vt:lpwstr>
  </property>
  <property fmtid="{D5CDD505-2E9C-101B-9397-08002B2CF9AE}" pid="10" name="MediaServiceImageTags">
    <vt:lpwstr/>
  </property>
</Properties>
</file>